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2544A" w14:textId="4E11EB75" w:rsidR="00D35C9F" w:rsidRDefault="000B70C9" w:rsidP="00566736">
      <w:pPr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  <w:t>Ort, Datum</w:t>
      </w:r>
    </w:p>
    <w:p w14:paraId="767AE9A4" w14:textId="5DA88B0C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>Name</w:t>
      </w:r>
      <w:r w:rsidR="0002145A">
        <w:rPr>
          <w:rFonts w:ascii="TheSansOffice" w:hAnsi="TheSansOffice" w:cs="Arial"/>
          <w:sz w:val="24"/>
          <w:szCs w:val="24"/>
        </w:rPr>
        <w:t xml:space="preserve">, </w:t>
      </w:r>
      <w:r>
        <w:rPr>
          <w:rFonts w:ascii="TheSansOffice" w:hAnsi="TheSansOffice" w:cs="Arial"/>
          <w:sz w:val="24"/>
          <w:szCs w:val="24"/>
        </w:rPr>
        <w:t xml:space="preserve">Anschrift </w:t>
      </w:r>
      <w:r w:rsidR="0002145A">
        <w:rPr>
          <w:rFonts w:ascii="TheSansOffice" w:hAnsi="TheSansOffice" w:cs="Arial"/>
          <w:sz w:val="24"/>
          <w:szCs w:val="24"/>
        </w:rPr>
        <w:t xml:space="preserve">und Personalnummer </w:t>
      </w:r>
      <w:r>
        <w:rPr>
          <w:rFonts w:ascii="TheSansOffice" w:hAnsi="TheSansOffice" w:cs="Arial"/>
          <w:sz w:val="24"/>
          <w:szCs w:val="24"/>
        </w:rPr>
        <w:t>der Arbeitnehmerin /</w:t>
      </w:r>
    </w:p>
    <w:p w14:paraId="06CAD297" w14:textId="608A50F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>des Arbeitnehmers</w:t>
      </w:r>
    </w:p>
    <w:p w14:paraId="3A66E3B8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26D8BB44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64FA54AD" w14:textId="579CD78A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>An die Arbeitgeberin / den Arbeitgeber</w:t>
      </w:r>
    </w:p>
    <w:p w14:paraId="00A97729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6EB17778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b/>
          <w:bCs/>
          <w:sz w:val="24"/>
          <w:szCs w:val="24"/>
        </w:rPr>
      </w:pPr>
    </w:p>
    <w:p w14:paraId="469239D6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b/>
          <w:bCs/>
          <w:sz w:val="24"/>
          <w:szCs w:val="24"/>
        </w:rPr>
      </w:pPr>
    </w:p>
    <w:p w14:paraId="37ACDEBD" w14:textId="64242F4F" w:rsidR="007E26FC" w:rsidRPr="00D35C9F" w:rsidRDefault="00A955AE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b/>
          <w:bCs/>
          <w:sz w:val="24"/>
          <w:szCs w:val="24"/>
        </w:rPr>
      </w:pPr>
      <w:r w:rsidRPr="00D35C9F">
        <w:rPr>
          <w:rFonts w:ascii="TheSansOffice" w:hAnsi="TheSansOffice" w:cs="Arial"/>
          <w:b/>
          <w:bCs/>
          <w:sz w:val="24"/>
          <w:szCs w:val="24"/>
        </w:rPr>
        <w:t>Geltendmachung vo</w:t>
      </w:r>
      <w:r w:rsidR="00682835" w:rsidRPr="00D35C9F">
        <w:rPr>
          <w:rFonts w:ascii="TheSansOffice" w:hAnsi="TheSansOffice" w:cs="Arial"/>
          <w:b/>
          <w:bCs/>
          <w:sz w:val="24"/>
          <w:szCs w:val="24"/>
        </w:rPr>
        <w:t xml:space="preserve">n </w:t>
      </w:r>
      <w:r w:rsidR="000B70C9">
        <w:rPr>
          <w:rFonts w:ascii="TheSansOffice" w:hAnsi="TheSansOffice" w:cs="Arial"/>
          <w:b/>
          <w:bCs/>
          <w:sz w:val="24"/>
          <w:szCs w:val="24"/>
        </w:rPr>
        <w:t>Überstunden</w:t>
      </w:r>
      <w:r w:rsidR="0051583A" w:rsidRPr="00D35C9F">
        <w:rPr>
          <w:rFonts w:ascii="TheSansOffice" w:hAnsi="TheSansOffice" w:cs="Arial"/>
          <w:b/>
          <w:bCs/>
          <w:sz w:val="24"/>
          <w:szCs w:val="24"/>
        </w:rPr>
        <w:t>zuschlägen</w:t>
      </w:r>
      <w:r w:rsidR="000B70C9">
        <w:rPr>
          <w:rFonts w:ascii="TheSansOffice" w:hAnsi="TheSansOffice" w:cs="Arial"/>
          <w:b/>
          <w:bCs/>
          <w:sz w:val="24"/>
          <w:szCs w:val="24"/>
        </w:rPr>
        <w:t xml:space="preserve"> für Teilzeitbeschäftigte und Entschädigung aufgrund </w:t>
      </w:r>
      <w:r w:rsidR="00F52C44">
        <w:rPr>
          <w:rFonts w:ascii="TheSansOffice" w:hAnsi="TheSansOffice" w:cs="Arial"/>
          <w:b/>
          <w:bCs/>
          <w:sz w:val="24"/>
          <w:szCs w:val="24"/>
        </w:rPr>
        <w:t>einer</w:t>
      </w:r>
      <w:r w:rsidR="000B70C9">
        <w:rPr>
          <w:rFonts w:ascii="TheSansOffice" w:hAnsi="TheSansOffice" w:cs="Arial"/>
          <w:b/>
          <w:bCs/>
          <w:sz w:val="24"/>
          <w:szCs w:val="24"/>
        </w:rPr>
        <w:t xml:space="preserve"> Benachteiligung wegen des Geschlechts</w:t>
      </w:r>
    </w:p>
    <w:p w14:paraId="7DE9C635" w14:textId="77777777" w:rsidR="00A955AE" w:rsidRPr="00D35C9F" w:rsidRDefault="00A955AE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b/>
          <w:bCs/>
          <w:sz w:val="24"/>
          <w:szCs w:val="24"/>
        </w:rPr>
      </w:pPr>
    </w:p>
    <w:p w14:paraId="1A5905BC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0C65DF63" w14:textId="6248B51D" w:rsidR="00A955AE" w:rsidRPr="00D35C9F" w:rsidRDefault="00A955AE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  <w:r w:rsidRPr="00D35C9F">
        <w:rPr>
          <w:rFonts w:ascii="TheSansOffice" w:hAnsi="TheSansOffice" w:cs="Arial"/>
          <w:sz w:val="24"/>
          <w:szCs w:val="24"/>
        </w:rPr>
        <w:t>Sehr geehrte Damen und Herren,</w:t>
      </w:r>
    </w:p>
    <w:p w14:paraId="3B377D75" w14:textId="77777777" w:rsidR="00682835" w:rsidRPr="00D35C9F" w:rsidRDefault="00682835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5AD4B696" w14:textId="2F8AC9D3" w:rsidR="00A955AE" w:rsidRPr="00D35C9F" w:rsidRDefault="00CB298D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 xml:space="preserve">aus den Entscheidungen des Bundesarbeitsgerichts vom 5. Dezember 2024 (Aktenzeichen 8 AZR 370/20) und des Europäischen Gerichtshofs vom 29. Juli 2024 (Aktenzeichen C-184/22 und C185-22) ergibt sich, </w:t>
      </w:r>
      <w:r w:rsidR="0002145A">
        <w:rPr>
          <w:rFonts w:ascii="TheSansOffice" w:hAnsi="TheSansOffice" w:cs="Arial"/>
          <w:sz w:val="24"/>
          <w:szCs w:val="24"/>
        </w:rPr>
        <w:t>dass tarifvertragliche Regelungen</w:t>
      </w:r>
      <w:r w:rsidR="00F83318">
        <w:rPr>
          <w:rFonts w:ascii="TheSansOffice" w:hAnsi="TheSansOffice" w:cs="Arial"/>
          <w:sz w:val="24"/>
          <w:szCs w:val="24"/>
        </w:rPr>
        <w:t xml:space="preserve">, die unabhängig von der individuellen Arbeitszeit für Überstundenzuschläge das Überschreiten der regelmäßigen Arbeitszeit von Vollzeitbeschäftigten voraussetzen, gegen das Verbot der Diskriminierung Teilzeitbeschäftigter verstoßen können. Des Weiteren kann </w:t>
      </w:r>
      <w:r w:rsidR="007C4CAE">
        <w:rPr>
          <w:rFonts w:ascii="TheSansOffice" w:hAnsi="TheSansOffice" w:cs="Arial"/>
          <w:sz w:val="24"/>
          <w:szCs w:val="24"/>
        </w:rPr>
        <w:t xml:space="preserve">diesbezüglich </w:t>
      </w:r>
      <w:r w:rsidR="00F83318">
        <w:rPr>
          <w:rFonts w:ascii="TheSansOffice" w:hAnsi="TheSansOffice" w:cs="Arial"/>
          <w:sz w:val="24"/>
          <w:szCs w:val="24"/>
        </w:rPr>
        <w:t xml:space="preserve">eine mittelbare Benachteiligung wegen des Geschlechts gemäß dem Allgemeinen Gleichbehandlungsgesetz </w:t>
      </w:r>
      <w:r w:rsidR="007C4CAE">
        <w:rPr>
          <w:rFonts w:ascii="TheSansOffice" w:hAnsi="TheSansOffice" w:cs="Arial"/>
          <w:sz w:val="24"/>
          <w:szCs w:val="24"/>
        </w:rPr>
        <w:t xml:space="preserve">(AGG) </w:t>
      </w:r>
      <w:r w:rsidR="00F83318">
        <w:rPr>
          <w:rFonts w:ascii="TheSansOffice" w:hAnsi="TheSansOffice" w:cs="Arial"/>
          <w:sz w:val="24"/>
          <w:szCs w:val="24"/>
        </w:rPr>
        <w:t xml:space="preserve">vorliegen. </w:t>
      </w:r>
    </w:p>
    <w:p w14:paraId="2D6D8477" w14:textId="77777777" w:rsidR="00DB6C17" w:rsidRPr="00D35C9F" w:rsidRDefault="00DB6C17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sz w:val="24"/>
          <w:szCs w:val="24"/>
        </w:rPr>
      </w:pPr>
    </w:p>
    <w:p w14:paraId="7A1BC73B" w14:textId="6C0BE9CA" w:rsidR="00682835" w:rsidRPr="00D35C9F" w:rsidRDefault="005471F0" w:rsidP="00C85484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 xml:space="preserve">Auf der Grundlage dieser Entscheidungen und der für mein Arbeitsverhältnis geltenden tarifvertraglichen Regelungen </w:t>
      </w:r>
      <w:r w:rsidRPr="00D35C9F">
        <w:rPr>
          <w:rFonts w:ascii="TheSansOffice" w:hAnsi="TheSansOffice" w:cs="Arial"/>
          <w:sz w:val="24"/>
          <w:szCs w:val="24"/>
        </w:rPr>
        <w:t xml:space="preserve">mache ich </w:t>
      </w:r>
      <w:r>
        <w:rPr>
          <w:rFonts w:ascii="TheSansOffice" w:hAnsi="TheSansOffice" w:cs="Arial"/>
          <w:sz w:val="24"/>
          <w:szCs w:val="24"/>
        </w:rPr>
        <w:t xml:space="preserve">daher Überstundenzuschläge für die </w:t>
      </w:r>
      <w:r w:rsidR="00CB63C3" w:rsidRPr="00D35C9F">
        <w:rPr>
          <w:rFonts w:ascii="TheSansOffice" w:hAnsi="TheSansOffice" w:cs="Arial"/>
          <w:sz w:val="24"/>
          <w:szCs w:val="24"/>
        </w:rPr>
        <w:t>in den zurückliegenden sechs Monaten</w:t>
      </w:r>
      <w:r w:rsidR="006C7DF3" w:rsidRPr="00D35C9F">
        <w:rPr>
          <w:rFonts w:ascii="TheSansOffice" w:hAnsi="TheSansOffice" w:cs="Arial"/>
          <w:sz w:val="24"/>
          <w:szCs w:val="24"/>
        </w:rPr>
        <w:t xml:space="preserve"> </w:t>
      </w:r>
      <w:r w:rsidR="0002145A">
        <w:rPr>
          <w:rFonts w:ascii="TheSansOffice" w:hAnsi="TheSansOffice" w:cs="Arial"/>
          <w:sz w:val="24"/>
          <w:szCs w:val="24"/>
        </w:rPr>
        <w:t xml:space="preserve">über meine arbeitsvertraglich vereinbarte Arbeitszeit hinausgehenden </w:t>
      </w:r>
      <w:r>
        <w:rPr>
          <w:rFonts w:ascii="TheSansOffice" w:hAnsi="TheSansOffice" w:cs="Arial"/>
          <w:sz w:val="24"/>
          <w:szCs w:val="24"/>
        </w:rPr>
        <w:t xml:space="preserve">angeordneten </w:t>
      </w:r>
      <w:r w:rsidR="0002145A">
        <w:rPr>
          <w:rFonts w:ascii="TheSansOffice" w:hAnsi="TheSansOffice" w:cs="Arial"/>
          <w:sz w:val="24"/>
          <w:szCs w:val="24"/>
        </w:rPr>
        <w:t>Arbeitsstunden</w:t>
      </w:r>
      <w:r w:rsidR="00A5343F">
        <w:rPr>
          <w:rFonts w:ascii="TheSansOffice" w:hAnsi="TheSansOffice" w:cs="Arial"/>
          <w:sz w:val="24"/>
          <w:szCs w:val="24"/>
        </w:rPr>
        <w:t xml:space="preserve"> bis zur regelmäßigen Arbeitszeit von Vollbeschäftigten</w:t>
      </w:r>
      <w:r w:rsidR="0002145A">
        <w:rPr>
          <w:rFonts w:ascii="TheSansOffice" w:hAnsi="TheSansOffice" w:cs="Arial"/>
          <w:sz w:val="24"/>
          <w:szCs w:val="24"/>
        </w:rPr>
        <w:t xml:space="preserve">, die nicht durch Freizeit ausgeglichen wurden, </w:t>
      </w:r>
      <w:r w:rsidR="00CB298D">
        <w:rPr>
          <w:rFonts w:ascii="TheSansOffice" w:hAnsi="TheSansOffice" w:cs="Arial"/>
          <w:sz w:val="24"/>
          <w:szCs w:val="24"/>
        </w:rPr>
        <w:t xml:space="preserve">geltend. </w:t>
      </w:r>
      <w:r w:rsidR="00595473">
        <w:rPr>
          <w:rFonts w:ascii="TheSansOffice" w:hAnsi="TheSansOffice" w:cs="Arial"/>
          <w:sz w:val="24"/>
          <w:szCs w:val="24"/>
        </w:rPr>
        <w:t xml:space="preserve">Dies gilt auch für zukünftig anfallende Überstundenzuschläge. Eine Auflistung der betreffenden Arbeitsstunden der letzten sechs Monate füge ich als Anlage bei. </w:t>
      </w:r>
    </w:p>
    <w:p w14:paraId="56AEA0FE" w14:textId="77777777" w:rsidR="0002145A" w:rsidRDefault="0002145A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16B7299C" w14:textId="5EBC38C7" w:rsidR="006C7DF3" w:rsidRPr="00D35C9F" w:rsidRDefault="000C35F5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i/>
          <w:iCs/>
          <w:sz w:val="24"/>
          <w:szCs w:val="24"/>
        </w:rPr>
        <w:t>(</w:t>
      </w:r>
      <w:r w:rsidR="0059613C" w:rsidRPr="00180C71">
        <w:rPr>
          <w:rFonts w:ascii="TheSansOffice" w:hAnsi="TheSansOffice" w:cs="Arial"/>
          <w:i/>
          <w:iCs/>
          <w:sz w:val="24"/>
          <w:szCs w:val="24"/>
        </w:rPr>
        <w:t>Bitte ankreuzen:</w:t>
      </w:r>
      <w:r>
        <w:rPr>
          <w:rFonts w:ascii="TheSansOffice" w:hAnsi="TheSansOffice" w:cs="Arial"/>
          <w:i/>
          <w:iCs/>
          <w:sz w:val="24"/>
          <w:szCs w:val="24"/>
        </w:rPr>
        <w:t>)</w:t>
      </w:r>
      <w:r w:rsidR="0059613C" w:rsidRPr="00D35C9F">
        <w:rPr>
          <w:rFonts w:ascii="TheSansOffice" w:hAnsi="TheSansOffice" w:cs="Arial"/>
          <w:sz w:val="24"/>
          <w:szCs w:val="24"/>
        </w:rPr>
        <w:tab/>
        <w:t xml:space="preserve"> O</w:t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proofErr w:type="spellStart"/>
      <w:r w:rsidR="0059613C" w:rsidRPr="00D35C9F">
        <w:rPr>
          <w:rFonts w:ascii="TheSansOffice" w:hAnsi="TheSansOffice" w:cs="Arial"/>
          <w:sz w:val="24"/>
          <w:szCs w:val="24"/>
        </w:rPr>
        <w:t>O</w:t>
      </w:r>
      <w:proofErr w:type="spellEnd"/>
    </w:p>
    <w:p w14:paraId="0BC3FAA6" w14:textId="77777777" w:rsidR="0059613C" w:rsidRPr="00D35C9F" w:rsidRDefault="0059613C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7DF3" w:rsidRPr="00D35C9F" w14:paraId="53379122" w14:textId="77777777" w:rsidTr="006C7DF3">
        <w:tc>
          <w:tcPr>
            <w:tcW w:w="4531" w:type="dxa"/>
          </w:tcPr>
          <w:p w14:paraId="787375E3" w14:textId="17506255" w:rsidR="006C7DF3" w:rsidRPr="00D35C9F" w:rsidRDefault="006C7DF3" w:rsidP="00C85484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Für mich ist kein Arbeitszeitkonto eingerichtet, </w:t>
            </w:r>
            <w:r w:rsidR="00CB298D">
              <w:rPr>
                <w:rFonts w:ascii="TheSansOffice" w:hAnsi="TheSansOffice" w:cs="Arial"/>
                <w:sz w:val="24"/>
                <w:szCs w:val="24"/>
              </w:rPr>
              <w:t>auf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 d</w:t>
            </w:r>
            <w:r w:rsidR="00CB298D">
              <w:rPr>
                <w:rFonts w:ascii="TheSansOffice" w:hAnsi="TheSansOffice" w:cs="Arial"/>
                <w:sz w:val="24"/>
                <w:szCs w:val="24"/>
              </w:rPr>
              <w:t>as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 Zeitzuschläge </w:t>
            </w:r>
            <w:r w:rsidR="00CB298D">
              <w:rPr>
                <w:rFonts w:ascii="TheSansOffice" w:hAnsi="TheSansOffice" w:cs="Arial"/>
                <w:sz w:val="24"/>
                <w:szCs w:val="24"/>
              </w:rPr>
              <w:t>gebucht werden können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>.</w:t>
            </w:r>
          </w:p>
          <w:p w14:paraId="007E7F87" w14:textId="77777777" w:rsidR="00646C2B" w:rsidRPr="00D35C9F" w:rsidRDefault="00646C2B" w:rsidP="00C85484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</w:p>
          <w:p w14:paraId="60E4B3F9" w14:textId="0ACECC3C" w:rsidR="006C7DF3" w:rsidRPr="00D35C9F" w:rsidRDefault="006C7DF3" w:rsidP="00646C2B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Ich beantrage daher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für die in der Anlage aufgelisteten Arbeitsstunden 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die Auszahlung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von </w:t>
            </w:r>
            <w:r w:rsidR="00646C2B" w:rsidRPr="00D35C9F">
              <w:rPr>
                <w:rFonts w:ascii="TheSansOffice" w:hAnsi="TheSansOffice" w:cs="Arial"/>
                <w:sz w:val="24"/>
                <w:szCs w:val="24"/>
              </w:rPr>
              <w:t xml:space="preserve">  Überstunde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>nzuschlägen in Höhe von …</w:t>
            </w:r>
            <w:r w:rsidR="00646C2B" w:rsidRPr="00D35C9F">
              <w:rPr>
                <w:rFonts w:ascii="TheSansOffice" w:hAnsi="TheSansOffice" w:cs="Arial"/>
                <w:sz w:val="24"/>
                <w:szCs w:val="24"/>
              </w:rPr>
              <w:t xml:space="preserve"> </w:t>
            </w:r>
            <w:r w:rsidR="00595473">
              <w:rPr>
                <w:rFonts w:ascii="TheSansOffice" w:hAnsi="TheSansOffice" w:cs="Arial"/>
                <w:sz w:val="24"/>
                <w:szCs w:val="24"/>
              </w:rPr>
              <w:t>Euro.</w:t>
            </w:r>
          </w:p>
        </w:tc>
        <w:tc>
          <w:tcPr>
            <w:tcW w:w="4531" w:type="dxa"/>
          </w:tcPr>
          <w:p w14:paraId="40D934B5" w14:textId="6801715E" w:rsidR="00646C2B" w:rsidRPr="00D35C9F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Für mich ist ein Arbeitszeitkonto eingerichtet,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>auf das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 Zeitzuschläge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>gebucht werden können.</w:t>
            </w:r>
          </w:p>
          <w:p w14:paraId="67C7CC6F" w14:textId="77777777" w:rsidR="00646C2B" w:rsidRPr="00D35C9F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</w:p>
          <w:p w14:paraId="07C60842" w14:textId="433F91E9" w:rsidR="0059613C" w:rsidRPr="00D35C9F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  <w:r w:rsidRPr="00D35C9F">
              <w:rPr>
                <w:rFonts w:ascii="TheSansOffice" w:hAnsi="TheSansOffice" w:cs="Arial"/>
                <w:sz w:val="24"/>
                <w:szCs w:val="24"/>
              </w:rPr>
              <w:t>Ich beantrage daher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 für die in der Anlage aufgelisteten </w:t>
            </w:r>
            <w:proofErr w:type="gramStart"/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Arbeitsstunden 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>die</w:t>
            </w:r>
            <w:proofErr w:type="gramEnd"/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 Gutschrift von Überstundenzuschlägen </w:t>
            </w:r>
            <w:r w:rsidR="00595473">
              <w:rPr>
                <w:rFonts w:ascii="TheSansOffice" w:hAnsi="TheSansOffice" w:cs="Arial"/>
                <w:sz w:val="24"/>
                <w:szCs w:val="24"/>
              </w:rPr>
              <w:t xml:space="preserve">im Wert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>von …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>.</w:t>
            </w:r>
            <w:r w:rsidR="00595473">
              <w:rPr>
                <w:rFonts w:ascii="TheSansOffice" w:hAnsi="TheSansOffice" w:cs="Arial"/>
                <w:sz w:val="24"/>
                <w:szCs w:val="24"/>
              </w:rPr>
              <w:t xml:space="preserve"> Euro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 auf meinem Arbeitszeitkonto.</w:t>
            </w:r>
          </w:p>
        </w:tc>
      </w:tr>
    </w:tbl>
    <w:p w14:paraId="15C7B84B" w14:textId="77777777" w:rsidR="006C7DF3" w:rsidRPr="00D35C9F" w:rsidRDefault="006C7DF3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29F5E126" w14:textId="77777777" w:rsidR="00A955AE" w:rsidRDefault="00A955AE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color w:val="000000"/>
          <w:sz w:val="24"/>
          <w:szCs w:val="24"/>
        </w:rPr>
      </w:pPr>
    </w:p>
    <w:p w14:paraId="51D83A52" w14:textId="5D66A58F" w:rsidR="00C85484" w:rsidRDefault="00E0021C" w:rsidP="00E0021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heSansOffice" w:hAnsi="TheSansOffice" w:cs="Arial"/>
          <w:sz w:val="24"/>
          <w:szCs w:val="24"/>
        </w:rPr>
      </w:pPr>
      <w:r w:rsidRPr="00D35C9F">
        <w:rPr>
          <w:rFonts w:ascii="TheSansOffice" w:hAnsi="TheSansOffice" w:cs="Arial"/>
          <w:sz w:val="24"/>
          <w:szCs w:val="24"/>
        </w:rPr>
        <w:t>O</w:t>
      </w:r>
      <w:r>
        <w:rPr>
          <w:rFonts w:ascii="TheSansOffice" w:hAnsi="TheSansOffice" w:cs="Arial"/>
          <w:sz w:val="24"/>
          <w:szCs w:val="24"/>
        </w:rPr>
        <w:t xml:space="preserve"> </w:t>
      </w:r>
      <w:r>
        <w:rPr>
          <w:rFonts w:ascii="TheSansOffice" w:hAnsi="TheSansOffice" w:cs="Arial"/>
          <w:sz w:val="24"/>
          <w:szCs w:val="24"/>
        </w:rPr>
        <w:tab/>
        <w:t xml:space="preserve">Aufgrund der Anwendung der für mein Arbeitsverhältnis geltenden tarifvertraglichen Regelungen zu Überstundenzuschlägen </w:t>
      </w:r>
      <w:r w:rsidR="007C4CAE">
        <w:rPr>
          <w:rFonts w:ascii="TheSansOffice" w:hAnsi="TheSansOffice" w:cs="Arial"/>
          <w:sz w:val="24"/>
          <w:szCs w:val="24"/>
        </w:rPr>
        <w:t xml:space="preserve">liegt eine mittelbare Benachteiligung wegen meines Geschlechts vor. Ich mache daher eine angemessene Entschädigung in Höhe von mindestens 250 Euro gemäß § 15 AGG geltend. </w:t>
      </w:r>
    </w:p>
    <w:p w14:paraId="146FA965" w14:textId="77777777" w:rsidR="00E0021C" w:rsidRPr="00D35C9F" w:rsidRDefault="00E0021C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color w:val="000000"/>
          <w:sz w:val="24"/>
          <w:szCs w:val="24"/>
        </w:rPr>
      </w:pPr>
    </w:p>
    <w:p w14:paraId="599D3855" w14:textId="18FD4EB6" w:rsidR="00C85484" w:rsidRDefault="00C85484" w:rsidP="00F52C44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color w:val="000000"/>
          <w:sz w:val="24"/>
          <w:szCs w:val="24"/>
        </w:rPr>
      </w:pPr>
      <w:r>
        <w:rPr>
          <w:rFonts w:ascii="TheSansOffice" w:hAnsi="TheSansOffice" w:cs="Arial"/>
          <w:color w:val="000000"/>
          <w:sz w:val="24"/>
          <w:szCs w:val="24"/>
        </w:rPr>
        <w:t xml:space="preserve">Ich bitte um Überweisung der geltend gemachten Beträge auf mein Ihnen bekanntes Gehaltskonto </w:t>
      </w:r>
      <w:r w:rsidR="00923B86">
        <w:rPr>
          <w:rFonts w:ascii="TheSansOffice" w:hAnsi="TheSansOffice" w:cs="Arial"/>
          <w:color w:val="000000"/>
          <w:sz w:val="24"/>
          <w:szCs w:val="24"/>
        </w:rPr>
        <w:t xml:space="preserve">beziehungsweise um Gutschrift der geltend gemachten Zuschläge auf mein Arbeitszeitkonto </w:t>
      </w:r>
      <w:r>
        <w:rPr>
          <w:rFonts w:ascii="TheSansOffice" w:hAnsi="TheSansOffice" w:cs="Arial"/>
          <w:color w:val="000000"/>
          <w:sz w:val="24"/>
          <w:szCs w:val="24"/>
        </w:rPr>
        <w:t xml:space="preserve">bis zum … </w:t>
      </w:r>
      <w:r w:rsidRPr="007C4CAE">
        <w:rPr>
          <w:rFonts w:ascii="TheSansOffice" w:hAnsi="TheSansOffice" w:cs="Arial"/>
          <w:i/>
          <w:iCs/>
          <w:color w:val="000000"/>
          <w:sz w:val="24"/>
          <w:szCs w:val="24"/>
        </w:rPr>
        <w:t>(Datum in drei Wochen ab Antragstellung)</w:t>
      </w:r>
      <w:r w:rsidRPr="007C4CAE">
        <w:rPr>
          <w:rFonts w:ascii="TheSansOffice" w:hAnsi="TheSansOffice" w:cs="Arial"/>
          <w:color w:val="000000"/>
          <w:sz w:val="24"/>
          <w:szCs w:val="24"/>
        </w:rPr>
        <w:t xml:space="preserve">. </w:t>
      </w:r>
      <w:r>
        <w:rPr>
          <w:rFonts w:ascii="TheSansOffice" w:hAnsi="TheSansOffice" w:cs="Arial"/>
          <w:color w:val="000000"/>
          <w:sz w:val="24"/>
          <w:szCs w:val="24"/>
        </w:rPr>
        <w:t>Anderenfalls behalte ich mir rechtliche Schritte vor.</w:t>
      </w:r>
    </w:p>
    <w:p w14:paraId="782A475F" w14:textId="77777777" w:rsidR="00C85484" w:rsidRDefault="00C85484" w:rsidP="00F52C44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color w:val="000000"/>
          <w:sz w:val="24"/>
          <w:szCs w:val="24"/>
        </w:rPr>
      </w:pPr>
    </w:p>
    <w:p w14:paraId="58CB48B8" w14:textId="7F86F9CE" w:rsidR="00A955AE" w:rsidRPr="00D35C9F" w:rsidRDefault="00A955AE" w:rsidP="00F52C44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color w:val="000000"/>
          <w:sz w:val="24"/>
          <w:szCs w:val="24"/>
        </w:rPr>
      </w:pPr>
      <w:r w:rsidRPr="00D35C9F">
        <w:rPr>
          <w:rFonts w:ascii="TheSansOffice" w:hAnsi="TheSansOffice" w:cs="Arial"/>
          <w:color w:val="000000"/>
          <w:sz w:val="24"/>
          <w:szCs w:val="24"/>
        </w:rPr>
        <w:t>Bitte bestätigen Sie mir den Eingang diese</w:t>
      </w:r>
      <w:r w:rsidR="000B70C9">
        <w:rPr>
          <w:rFonts w:ascii="TheSansOffice" w:hAnsi="TheSansOffice" w:cs="Arial"/>
          <w:color w:val="000000"/>
          <w:sz w:val="24"/>
          <w:szCs w:val="24"/>
        </w:rPr>
        <w:t>s Schreibens.</w:t>
      </w:r>
    </w:p>
    <w:p w14:paraId="7C73D150" w14:textId="77777777" w:rsidR="00A955AE" w:rsidRPr="00D35C9F" w:rsidRDefault="00A955AE" w:rsidP="00F52C44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color w:val="000000"/>
          <w:sz w:val="24"/>
          <w:szCs w:val="24"/>
        </w:rPr>
      </w:pPr>
    </w:p>
    <w:p w14:paraId="0231DF08" w14:textId="77777777" w:rsidR="00A955AE" w:rsidRDefault="00A955AE" w:rsidP="00F52C44">
      <w:pPr>
        <w:jc w:val="both"/>
        <w:rPr>
          <w:rFonts w:ascii="TheSansOffice" w:hAnsi="TheSansOffice" w:cs="Arial"/>
          <w:color w:val="000000"/>
          <w:sz w:val="24"/>
          <w:szCs w:val="24"/>
        </w:rPr>
      </w:pPr>
      <w:r w:rsidRPr="00D35C9F">
        <w:rPr>
          <w:rFonts w:ascii="TheSansOffice" w:hAnsi="TheSansOffice" w:cs="Arial"/>
          <w:color w:val="000000"/>
          <w:sz w:val="24"/>
          <w:szCs w:val="24"/>
        </w:rPr>
        <w:t>Mit freundl</w:t>
      </w:r>
      <w:r w:rsidR="005951B9" w:rsidRPr="00D35C9F">
        <w:rPr>
          <w:rFonts w:ascii="TheSansOffice" w:hAnsi="TheSansOffice" w:cs="Arial"/>
          <w:color w:val="000000"/>
          <w:sz w:val="24"/>
          <w:szCs w:val="24"/>
        </w:rPr>
        <w:t>ichen Grüßen</w:t>
      </w:r>
    </w:p>
    <w:p w14:paraId="5D7FCD1C" w14:textId="77777777" w:rsidR="00F83318" w:rsidRDefault="00F83318" w:rsidP="00F52C44">
      <w:pPr>
        <w:jc w:val="both"/>
        <w:rPr>
          <w:rFonts w:ascii="TheSansOffice" w:hAnsi="TheSansOffice" w:cs="Arial"/>
          <w:color w:val="000000"/>
          <w:sz w:val="24"/>
          <w:szCs w:val="24"/>
        </w:rPr>
      </w:pPr>
    </w:p>
    <w:p w14:paraId="7F6B07DC" w14:textId="77777777" w:rsidR="00967225" w:rsidRDefault="00967225" w:rsidP="00F52C44">
      <w:pPr>
        <w:jc w:val="both"/>
        <w:rPr>
          <w:rFonts w:ascii="TheSansOffice" w:hAnsi="TheSansOffice" w:cs="Arial"/>
          <w:color w:val="000000"/>
          <w:sz w:val="24"/>
          <w:szCs w:val="24"/>
        </w:rPr>
      </w:pPr>
    </w:p>
    <w:p w14:paraId="12CE76B9" w14:textId="77777777" w:rsidR="00967225" w:rsidRDefault="00967225" w:rsidP="00F52C44">
      <w:pPr>
        <w:jc w:val="both"/>
        <w:rPr>
          <w:rFonts w:ascii="TheSansOffice" w:hAnsi="TheSansOffice" w:cs="Arial"/>
          <w:color w:val="000000"/>
          <w:sz w:val="24"/>
          <w:szCs w:val="24"/>
        </w:rPr>
      </w:pPr>
    </w:p>
    <w:p w14:paraId="2F4D0F0A" w14:textId="44A31481" w:rsidR="00F83318" w:rsidRPr="00D35C9F" w:rsidRDefault="00F83318" w:rsidP="00F52C44">
      <w:pPr>
        <w:jc w:val="both"/>
        <w:rPr>
          <w:rFonts w:ascii="TheSansOffice" w:hAnsi="TheSansOffice" w:cs="Arial"/>
          <w:sz w:val="24"/>
          <w:szCs w:val="24"/>
        </w:rPr>
      </w:pPr>
      <w:r w:rsidRPr="00F52C44">
        <w:rPr>
          <w:rFonts w:ascii="TheSansOffice" w:hAnsi="TheSansOffice" w:cs="Arial"/>
          <w:b/>
          <w:bCs/>
          <w:color w:val="000000"/>
          <w:sz w:val="24"/>
          <w:szCs w:val="24"/>
        </w:rPr>
        <w:t>Anlage:</w:t>
      </w:r>
      <w:r>
        <w:rPr>
          <w:rFonts w:ascii="TheSansOffice" w:hAnsi="TheSansOffice" w:cs="Arial"/>
          <w:color w:val="000000"/>
          <w:sz w:val="24"/>
          <w:szCs w:val="24"/>
        </w:rPr>
        <w:t xml:space="preserve"> Auflistung der in den vorangegangenen </w:t>
      </w:r>
      <w:r w:rsidR="00F52C44">
        <w:rPr>
          <w:rFonts w:ascii="TheSansOffice" w:hAnsi="TheSansOffice" w:cs="Arial"/>
          <w:color w:val="000000"/>
          <w:sz w:val="24"/>
          <w:szCs w:val="24"/>
        </w:rPr>
        <w:t xml:space="preserve">sechs Monaten geleisteten Arbeitsstunden, die über meine individuelle arbeitsvertraglich vereinbarte Arbeitszeit </w:t>
      </w:r>
      <w:r w:rsidR="00A5343F">
        <w:rPr>
          <w:rFonts w:ascii="TheSansOffice" w:hAnsi="TheSansOffice" w:cs="Arial"/>
          <w:color w:val="000000"/>
          <w:sz w:val="24"/>
          <w:szCs w:val="24"/>
        </w:rPr>
        <w:t>hinaus bis zur Arbeitszeit von Vollzeitbeschäftigten</w:t>
      </w:r>
      <w:r w:rsidR="00F52C44">
        <w:rPr>
          <w:rFonts w:ascii="TheSansOffice" w:hAnsi="TheSansOffice" w:cs="Arial"/>
          <w:color w:val="000000"/>
          <w:sz w:val="24"/>
          <w:szCs w:val="24"/>
        </w:rPr>
        <w:t xml:space="preserve"> angeordnet und nicht durch Freizeit ausgeglichen wurden</w:t>
      </w:r>
    </w:p>
    <w:p w14:paraId="4E45D7D9" w14:textId="495C8180" w:rsidR="00A955AE" w:rsidRDefault="00A955AE"/>
    <w:p w14:paraId="68768489" w14:textId="77777777" w:rsidR="00A955AE" w:rsidRDefault="00A955AE"/>
    <w:sectPr w:rsidR="00A955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altName w:val="Calibri"/>
    <w:charset w:val="00"/>
    <w:family w:val="swiss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5AE"/>
    <w:rsid w:val="0002145A"/>
    <w:rsid w:val="000B70C9"/>
    <w:rsid w:val="000C35F5"/>
    <w:rsid w:val="00131960"/>
    <w:rsid w:val="00180C71"/>
    <w:rsid w:val="0032564C"/>
    <w:rsid w:val="004E7C4E"/>
    <w:rsid w:val="0050248A"/>
    <w:rsid w:val="0051583A"/>
    <w:rsid w:val="005471F0"/>
    <w:rsid w:val="00566736"/>
    <w:rsid w:val="005951B9"/>
    <w:rsid w:val="00595473"/>
    <w:rsid w:val="0059613C"/>
    <w:rsid w:val="00646C2B"/>
    <w:rsid w:val="00682835"/>
    <w:rsid w:val="006C7DF3"/>
    <w:rsid w:val="007C4CAE"/>
    <w:rsid w:val="007E26FC"/>
    <w:rsid w:val="008A2CF1"/>
    <w:rsid w:val="00923B86"/>
    <w:rsid w:val="00967225"/>
    <w:rsid w:val="00A33AE7"/>
    <w:rsid w:val="00A5343F"/>
    <w:rsid w:val="00A955AE"/>
    <w:rsid w:val="00AE1EE7"/>
    <w:rsid w:val="00BB2663"/>
    <w:rsid w:val="00C85484"/>
    <w:rsid w:val="00CB298D"/>
    <w:rsid w:val="00CB63C3"/>
    <w:rsid w:val="00CD28F4"/>
    <w:rsid w:val="00D27CE4"/>
    <w:rsid w:val="00D35C9F"/>
    <w:rsid w:val="00D51AED"/>
    <w:rsid w:val="00DB6C17"/>
    <w:rsid w:val="00DF3CBD"/>
    <w:rsid w:val="00E0021C"/>
    <w:rsid w:val="00F47B14"/>
    <w:rsid w:val="00F52C44"/>
    <w:rsid w:val="00F8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14F4"/>
  <w15:chartTrackingRefBased/>
  <w15:docId w15:val="{DBD9750D-F93F-465E-B307-1817D62F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22D18-F109-4AB0-AEA1-5DF7FE61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Macha, Matthias</dc:creator>
  <cp:keywords/>
  <dc:description/>
  <cp:lastModifiedBy>Suat Yalcin</cp:lastModifiedBy>
  <cp:revision>2</cp:revision>
  <cp:lastPrinted>2024-12-18T09:27:00Z</cp:lastPrinted>
  <dcterms:created xsi:type="dcterms:W3CDTF">2024-12-19T08:07:00Z</dcterms:created>
  <dcterms:modified xsi:type="dcterms:W3CDTF">2024-12-19T08:07:00Z</dcterms:modified>
</cp:coreProperties>
</file>